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22581" w14:textId="77777777" w:rsidR="0026253F" w:rsidRPr="0032715D" w:rsidRDefault="0026253F" w:rsidP="0026253F">
      <w:pPr>
        <w:pStyle w:val="ConsPlusNormal"/>
        <w:ind w:left="6663"/>
        <w:outlineLvl w:val="1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3B3FC48" w14:textId="77777777" w:rsidR="0026253F" w:rsidRDefault="0026253F" w:rsidP="00BD0583">
      <w:pPr>
        <w:pStyle w:val="ConsPlusNormal"/>
        <w:ind w:left="6663"/>
        <w:outlineLvl w:val="1"/>
        <w:rPr>
          <w:rFonts w:ascii="Times New Roman" w:hAnsi="Times New Roman" w:cs="Times New Roman"/>
          <w:sz w:val="28"/>
          <w:szCs w:val="28"/>
        </w:rPr>
      </w:pPr>
    </w:p>
    <w:p w14:paraId="0BAF2674" w14:textId="70987456" w:rsidR="0032715D" w:rsidRPr="0032715D" w:rsidRDefault="0032715D" w:rsidP="00BD0583">
      <w:pPr>
        <w:pStyle w:val="ConsPlusNormal"/>
        <w:ind w:left="6663"/>
        <w:outlineLvl w:val="1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5207D">
        <w:rPr>
          <w:rFonts w:ascii="Times New Roman" w:hAnsi="Times New Roman" w:cs="Times New Roman"/>
          <w:sz w:val="28"/>
          <w:szCs w:val="28"/>
        </w:rPr>
        <w:t>1</w:t>
      </w:r>
    </w:p>
    <w:p w14:paraId="5962F5AC" w14:textId="77777777" w:rsidR="004B6DBC" w:rsidRDefault="004B6DBC" w:rsidP="004B6DBC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14:paraId="4477B6E7" w14:textId="0DCA1535" w:rsidR="0032715D" w:rsidRDefault="0032715D" w:rsidP="00BD0583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t>к Порядку</w:t>
      </w:r>
      <w:r w:rsidR="001665D1">
        <w:rPr>
          <w:rFonts w:ascii="Times New Roman" w:hAnsi="Times New Roman" w:cs="Times New Roman"/>
          <w:sz w:val="28"/>
          <w:szCs w:val="28"/>
        </w:rPr>
        <w:t xml:space="preserve"> </w:t>
      </w:r>
      <w:r w:rsidR="00724A6E">
        <w:rPr>
          <w:rFonts w:ascii="Times New Roman" w:hAnsi="Times New Roman" w:cs="Times New Roman"/>
          <w:sz w:val="28"/>
          <w:szCs w:val="28"/>
        </w:rPr>
        <w:t xml:space="preserve">и </w:t>
      </w:r>
      <w:r w:rsidR="001665D1">
        <w:rPr>
          <w:rFonts w:ascii="Times New Roman" w:hAnsi="Times New Roman" w:cs="Times New Roman"/>
          <w:sz w:val="28"/>
          <w:szCs w:val="28"/>
        </w:rPr>
        <w:t>условиям</w:t>
      </w:r>
      <w:r w:rsidRPr="003271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09994" w14:textId="77777777" w:rsidR="0032715D" w:rsidRPr="0032715D" w:rsidRDefault="0032715D" w:rsidP="0032715D">
      <w:pPr>
        <w:pStyle w:val="ConsPlusNormal"/>
        <w:spacing w:line="360" w:lineRule="auto"/>
        <w:ind w:left="72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2715D" w:rsidRPr="0032715D" w14:paraId="7A0C65D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5009E8D" w14:textId="77777777" w:rsidR="0032715D" w:rsidRPr="001240A2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208"/>
            <w:bookmarkEnd w:id="0"/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14:paraId="33CF749E" w14:textId="77777777" w:rsidR="0032715D" w:rsidRPr="001240A2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осуществлении расходов, источником </w:t>
            </w:r>
            <w:proofErr w:type="gramStart"/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финансового</w:t>
            </w:r>
            <w:proofErr w:type="gramEnd"/>
          </w:p>
          <w:p w14:paraId="38B9B2BB" w14:textId="77777777" w:rsidR="0032715D" w:rsidRPr="001240A2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</w:t>
            </w:r>
            <w:proofErr w:type="gramEnd"/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которых явля</w:t>
            </w:r>
            <w:r w:rsidR="006218B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тся субсиди</w:t>
            </w:r>
            <w:r w:rsidR="006218B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областного бюджета            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на иные цели,</w:t>
            </w:r>
            <w:bookmarkStart w:id="1" w:name="_GoBack"/>
            <w:bookmarkEnd w:id="1"/>
          </w:p>
          <w:p w14:paraId="470A87E6" w14:textId="77777777" w:rsidR="0032715D" w:rsidRPr="0032715D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___________ 20__ года</w:t>
            </w:r>
          </w:p>
        </w:tc>
      </w:tr>
      <w:tr w:rsidR="0032715D" w:rsidRPr="0032715D" w14:paraId="63686B1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8AB9011" w14:textId="77777777" w:rsidR="0032715D" w:rsidRPr="006D57E6" w:rsidRDefault="0032715D">
            <w:pPr>
              <w:pStyle w:val="ConsPlusNormal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_____________________________________________________</w:t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</w:t>
            </w:r>
            <w:r w:rsidR="00011C4E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__________________________________</w:t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</w:t>
            </w:r>
            <w:r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</w:t>
            </w:r>
          </w:p>
          <w:p w14:paraId="78C2C765" w14:textId="3F1272B3"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(наименование областного государственного бюджетного (автономного) учреждения, подведомственного министерству образования Кировской области</w:t>
            </w:r>
            <w:r w:rsidR="00727577">
              <w:rPr>
                <w:rFonts w:ascii="Times New Roman" w:hAnsi="Times New Roman" w:cs="Times New Roman"/>
                <w:sz w:val="24"/>
                <w:szCs w:val="24"/>
              </w:rPr>
              <w:t xml:space="preserve"> (министерству молодежной политики Кировской области, министерству спорта Кировской области)</w:t>
            </w:r>
            <w:proofErr w:type="gramEnd"/>
          </w:p>
        </w:tc>
      </w:tr>
    </w:tbl>
    <w:p w14:paraId="37E260CD" w14:textId="77777777"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2410"/>
        <w:gridCol w:w="1984"/>
        <w:gridCol w:w="2268"/>
      </w:tblGrid>
      <w:tr w:rsidR="00BD0583" w:rsidRPr="0032715D" w14:paraId="36415AC8" w14:textId="77777777" w:rsidTr="00727577">
        <w:tc>
          <w:tcPr>
            <w:tcW w:w="567" w:type="dxa"/>
          </w:tcPr>
          <w:p w14:paraId="02A85877" w14:textId="77777777"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2" w:type="dxa"/>
          </w:tcPr>
          <w:p w14:paraId="0F56855B" w14:textId="1A9A9666"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>Наименовани</w:t>
            </w:r>
            <w:r w:rsidR="002625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0583">
              <w:rPr>
                <w:rFonts w:ascii="Times New Roman" w:hAnsi="Times New Roman" w:cs="Times New Roman"/>
                <w:sz w:val="28"/>
                <w:szCs w:val="28"/>
              </w:rPr>
              <w:t xml:space="preserve"> цели предоставления субсидии, мероприятия</w:t>
            </w:r>
          </w:p>
        </w:tc>
        <w:tc>
          <w:tcPr>
            <w:tcW w:w="2410" w:type="dxa"/>
          </w:tcPr>
          <w:p w14:paraId="0546A96A" w14:textId="77777777"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обеспечения, предусмотренный соглашением о предоставлении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областного бюджета 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на иные цели</w:t>
            </w:r>
          </w:p>
        </w:tc>
        <w:tc>
          <w:tcPr>
            <w:tcW w:w="1984" w:type="dxa"/>
          </w:tcPr>
          <w:p w14:paraId="02DDF837" w14:textId="77777777"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Объем средств, поступивших с начала года</w:t>
            </w:r>
          </w:p>
        </w:tc>
        <w:tc>
          <w:tcPr>
            <w:tcW w:w="2268" w:type="dxa"/>
          </w:tcPr>
          <w:p w14:paraId="18880C02" w14:textId="77777777" w:rsidR="00BD0583" w:rsidRPr="0032715D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Объем средств, израсходованных с начала года</w:t>
            </w:r>
          </w:p>
        </w:tc>
      </w:tr>
      <w:tr w:rsidR="00BD0583" w:rsidRPr="0032715D" w14:paraId="1A3B42AB" w14:textId="77777777" w:rsidTr="00727577">
        <w:tc>
          <w:tcPr>
            <w:tcW w:w="567" w:type="dxa"/>
          </w:tcPr>
          <w:p w14:paraId="04448207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533CF213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41FB132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EDDB364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37D035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83" w:rsidRPr="0032715D" w14:paraId="2FFA0B71" w14:textId="77777777" w:rsidTr="00727577">
        <w:tc>
          <w:tcPr>
            <w:tcW w:w="567" w:type="dxa"/>
          </w:tcPr>
          <w:p w14:paraId="6E79638C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41ECF25D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1AA10B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A0F2DF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92209C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83" w:rsidRPr="0032715D" w14:paraId="3AC0F3E6" w14:textId="77777777" w:rsidTr="00727577">
        <w:tc>
          <w:tcPr>
            <w:tcW w:w="567" w:type="dxa"/>
          </w:tcPr>
          <w:p w14:paraId="2695B0D0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57ACEF55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20666C91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5FC49B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061E30" w14:textId="77777777" w:rsidR="00BD0583" w:rsidRPr="0032715D" w:rsidRDefault="00BD05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599DF1" w14:textId="77777777"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3"/>
        <w:gridCol w:w="2443"/>
        <w:gridCol w:w="3704"/>
      </w:tblGrid>
      <w:tr w:rsidR="0026253F" w:rsidRPr="0032715D" w14:paraId="30E0E309" w14:textId="77777777" w:rsidTr="004049C5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5C3045D1" w14:textId="77777777" w:rsidR="0026253F" w:rsidRPr="0032715D" w:rsidRDefault="0026253F" w:rsidP="00404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42F33785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07A5C5EE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7DA7026A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0B149D3D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26253F" w:rsidRPr="0032715D" w14:paraId="23946D1C" w14:textId="77777777" w:rsidTr="004049C5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3E729AC0" w14:textId="77777777" w:rsidR="0026253F" w:rsidRPr="0032715D" w:rsidRDefault="0026253F" w:rsidP="00404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4DA7805B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DF3FD46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04483495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6115FCE9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102A8552" w14:textId="77777777" w:rsidR="0026253F" w:rsidRPr="0032715D" w:rsidRDefault="0026253F" w:rsidP="00262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494C77" w14:textId="77777777" w:rsidR="0026253F" w:rsidRPr="007D78D4" w:rsidRDefault="0026253F" w:rsidP="0026253F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</w:p>
    <w:p w14:paraId="79075B7A" w14:textId="77777777" w:rsidR="0026253F" w:rsidRPr="001943C2" w:rsidRDefault="0026253F" w:rsidP="002625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3C2">
        <w:rPr>
          <w:rFonts w:ascii="Times New Roman" w:hAnsi="Times New Roman" w:cs="Times New Roman"/>
          <w:sz w:val="24"/>
          <w:szCs w:val="24"/>
        </w:rPr>
        <w:t>_______________</w:t>
      </w:r>
    </w:p>
    <w:p w14:paraId="2A4D46E4" w14:textId="77777777" w:rsidR="0026253F" w:rsidRPr="004346C2" w:rsidRDefault="0026253F" w:rsidP="0026253F">
      <w:pPr>
        <w:pStyle w:val="ConsPlusNormal"/>
        <w:jc w:val="both"/>
        <w:rPr>
          <w:rFonts w:asciiTheme="majorHAnsi" w:hAnsiTheme="majorHAnsi" w:cs="Times New Roman"/>
          <w:sz w:val="28"/>
          <w:szCs w:val="28"/>
        </w:rPr>
      </w:pPr>
    </w:p>
    <w:p w14:paraId="654F3683" w14:textId="77777777" w:rsid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413975" w14:textId="77777777" w:rsidR="0026253F" w:rsidRDefault="00262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EB2DA9" w14:textId="7DAAFFE0" w:rsidR="0032715D" w:rsidRDefault="0032715D" w:rsidP="00BD0583">
      <w:pPr>
        <w:pStyle w:val="ConsPlusNormal"/>
        <w:ind w:left="6379"/>
        <w:outlineLvl w:val="1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207D">
        <w:rPr>
          <w:rFonts w:ascii="Times New Roman" w:hAnsi="Times New Roman" w:cs="Times New Roman"/>
          <w:sz w:val="28"/>
          <w:szCs w:val="28"/>
        </w:rPr>
        <w:t>2</w:t>
      </w:r>
    </w:p>
    <w:p w14:paraId="793E8734" w14:textId="77777777" w:rsidR="0026253F" w:rsidRDefault="0026253F" w:rsidP="0026253F">
      <w:pPr>
        <w:pStyle w:val="ConsPlusNormal"/>
        <w:ind w:left="6379"/>
        <w:outlineLvl w:val="1"/>
        <w:rPr>
          <w:rFonts w:ascii="Times New Roman" w:hAnsi="Times New Roman" w:cs="Times New Roman"/>
          <w:sz w:val="28"/>
          <w:szCs w:val="28"/>
        </w:rPr>
      </w:pPr>
    </w:p>
    <w:p w14:paraId="2DFA0D37" w14:textId="6CD9C3EF" w:rsidR="0026253F" w:rsidRPr="0032715D" w:rsidRDefault="0026253F" w:rsidP="0026253F">
      <w:pPr>
        <w:pStyle w:val="ConsPlusNormal"/>
        <w:ind w:left="6379"/>
        <w:outlineLvl w:val="1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B437FB8" w14:textId="77777777" w:rsidR="006218B3" w:rsidRDefault="006218B3" w:rsidP="00BD0583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14:paraId="078768B9" w14:textId="77777777" w:rsidR="0032715D" w:rsidRPr="0032715D" w:rsidRDefault="0032715D" w:rsidP="00BD0583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 w:rsidRPr="0032715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1665D1">
        <w:rPr>
          <w:rFonts w:ascii="Times New Roman" w:hAnsi="Times New Roman" w:cs="Times New Roman"/>
          <w:sz w:val="28"/>
          <w:szCs w:val="28"/>
        </w:rPr>
        <w:t>и условиям</w:t>
      </w:r>
    </w:p>
    <w:p w14:paraId="70C9417E" w14:textId="77777777" w:rsidR="0032715D" w:rsidRPr="0032715D" w:rsidRDefault="0032715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73E27921" w14:textId="77777777"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2715D" w:rsidRPr="0032715D" w14:paraId="1625AA1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524DD8A7" w14:textId="77777777" w:rsidR="0032715D" w:rsidRPr="001240A2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P260"/>
            <w:bookmarkEnd w:id="2"/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14:paraId="0F7D6DA4" w14:textId="5B5EECE1" w:rsidR="0032715D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о достижении результат</w:t>
            </w:r>
            <w:r w:rsidR="00331972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 субсидии </w:t>
            </w:r>
          </w:p>
          <w:p w14:paraId="59E3E06D" w14:textId="77777777" w:rsidR="0032715D" w:rsidRPr="0032715D" w:rsidRDefault="0032715D" w:rsidP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областного бюджета 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на иные цели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                                                             </w:t>
            </w:r>
            <w:r w:rsidRPr="001240A2"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___________ 20__ года</w:t>
            </w:r>
          </w:p>
        </w:tc>
      </w:tr>
      <w:tr w:rsidR="0032715D" w:rsidRPr="0032715D" w14:paraId="2F5FF88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DFBDF52" w14:textId="77777777" w:rsidR="0032715D" w:rsidRPr="006D57E6" w:rsidRDefault="0032715D">
            <w:pPr>
              <w:pStyle w:val="ConsPlusNormal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___________________________________</w:t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</w:t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softHyphen/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softHyphen/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softHyphen/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softHyphen/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softHyphen/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softHyphen/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</w:t>
            </w:r>
            <w:r w:rsid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________________________________________</w:t>
            </w:r>
            <w:r w:rsidR="004346C2"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</w:t>
            </w:r>
            <w:r w:rsidRPr="006D57E6">
              <w:rPr>
                <w:rFonts w:asciiTheme="majorHAnsi" w:hAnsiTheme="majorHAnsi" w:cstheme="minorHAnsi"/>
                <w:b/>
                <w:sz w:val="20"/>
                <w:szCs w:val="20"/>
              </w:rPr>
              <w:t>__________________</w:t>
            </w:r>
          </w:p>
          <w:p w14:paraId="02B31CE4" w14:textId="77777777"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(наименование областного государстве</w:t>
            </w:r>
            <w:r w:rsidR="006D57E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D57E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D57E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D57E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нного бюджетного (автономного)</w:t>
            </w:r>
            <w:proofErr w:type="gramEnd"/>
          </w:p>
          <w:p w14:paraId="2C6810F9" w14:textId="09DED7FA" w:rsidR="0032715D" w:rsidRPr="0032715D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подведомственного министерству образования Кировской области</w:t>
            </w:r>
            <w:r w:rsidR="009A0274">
              <w:rPr>
                <w:rFonts w:ascii="Times New Roman" w:hAnsi="Times New Roman" w:cs="Times New Roman"/>
                <w:sz w:val="24"/>
                <w:szCs w:val="24"/>
              </w:rPr>
              <w:t xml:space="preserve"> (министерству молодежной политики Кировской области, министерству спорта Кировской области</w:t>
            </w: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FCD2164" w14:textId="77777777"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843"/>
        <w:gridCol w:w="1276"/>
        <w:gridCol w:w="992"/>
        <w:gridCol w:w="1024"/>
        <w:gridCol w:w="1531"/>
      </w:tblGrid>
      <w:tr w:rsidR="0032715D" w:rsidRPr="0032715D" w14:paraId="281A2278" w14:textId="77777777" w:rsidTr="009A0274">
        <w:tc>
          <w:tcPr>
            <w:tcW w:w="567" w:type="dxa"/>
            <w:vMerge w:val="restart"/>
          </w:tcPr>
          <w:p w14:paraId="4B86B977" w14:textId="77777777" w:rsidR="0032715D" w:rsidRPr="009A0274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02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02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8" w:type="dxa"/>
            <w:vMerge w:val="restart"/>
          </w:tcPr>
          <w:p w14:paraId="0A85F6A8" w14:textId="4EBAE5DF" w:rsidR="0032715D" w:rsidRPr="009A0274" w:rsidRDefault="00BD0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4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2625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0274">
              <w:rPr>
                <w:rFonts w:ascii="Times New Roman" w:hAnsi="Times New Roman" w:cs="Times New Roman"/>
                <w:sz w:val="24"/>
                <w:szCs w:val="24"/>
              </w:rPr>
              <w:t xml:space="preserve"> цели предоставления субсидии, мероприятия</w:t>
            </w:r>
          </w:p>
        </w:tc>
        <w:tc>
          <w:tcPr>
            <w:tcW w:w="1843" w:type="dxa"/>
            <w:vMerge w:val="restart"/>
          </w:tcPr>
          <w:p w14:paraId="50543823" w14:textId="77777777" w:rsidR="0032715D" w:rsidRPr="009A0274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4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</w:t>
            </w:r>
            <w:r w:rsidR="004346C2" w:rsidRPr="009A0274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 на иные цели</w:t>
            </w:r>
          </w:p>
        </w:tc>
        <w:tc>
          <w:tcPr>
            <w:tcW w:w="1276" w:type="dxa"/>
            <w:vMerge w:val="restart"/>
          </w:tcPr>
          <w:p w14:paraId="49FA7DE4" w14:textId="77777777" w:rsidR="0032715D" w:rsidRPr="009A0274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16" w:type="dxa"/>
            <w:gridSpan w:val="2"/>
          </w:tcPr>
          <w:p w14:paraId="29BC723D" w14:textId="77777777" w:rsidR="0032715D" w:rsidRPr="009A0274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предоставления субсидии </w:t>
            </w:r>
            <w:r w:rsidR="004346C2" w:rsidRPr="009A0274">
              <w:rPr>
                <w:rFonts w:ascii="Times New Roman" w:hAnsi="Times New Roman" w:cs="Times New Roman"/>
                <w:sz w:val="24"/>
                <w:szCs w:val="24"/>
              </w:rPr>
              <w:t xml:space="preserve">из областного бюджета на иные цели </w:t>
            </w:r>
            <w:r w:rsidRPr="009A0274">
              <w:rPr>
                <w:rFonts w:ascii="Times New Roman" w:hAnsi="Times New Roman" w:cs="Times New Roman"/>
                <w:sz w:val="24"/>
                <w:szCs w:val="24"/>
              </w:rPr>
              <w:t>(показателя результата)</w:t>
            </w:r>
          </w:p>
        </w:tc>
        <w:tc>
          <w:tcPr>
            <w:tcW w:w="1531" w:type="dxa"/>
            <w:vMerge w:val="restart"/>
          </w:tcPr>
          <w:p w14:paraId="3D7762E8" w14:textId="77777777" w:rsidR="0032715D" w:rsidRPr="009A0274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4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планового значения</w:t>
            </w:r>
          </w:p>
        </w:tc>
      </w:tr>
      <w:tr w:rsidR="0032715D" w:rsidRPr="0032715D" w14:paraId="08C9CC5A" w14:textId="77777777" w:rsidTr="009A0274">
        <w:tc>
          <w:tcPr>
            <w:tcW w:w="567" w:type="dxa"/>
            <w:vMerge/>
          </w:tcPr>
          <w:p w14:paraId="0DA91450" w14:textId="77777777" w:rsidR="0032715D" w:rsidRPr="009A0274" w:rsidRDefault="00327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14:paraId="2A7CF5D0" w14:textId="77777777" w:rsidR="0032715D" w:rsidRPr="009A0274" w:rsidRDefault="00327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6EF019C" w14:textId="77777777" w:rsidR="0032715D" w:rsidRPr="009A0274" w:rsidRDefault="00327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1D775D" w14:textId="77777777" w:rsidR="0032715D" w:rsidRPr="009A0274" w:rsidRDefault="00327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7925BF" w14:textId="77777777" w:rsidR="0032715D" w:rsidRPr="009A0274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24" w:type="dxa"/>
          </w:tcPr>
          <w:p w14:paraId="4DA9C6A2" w14:textId="77777777" w:rsidR="0032715D" w:rsidRPr="009A0274" w:rsidRDefault="003271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31" w:type="dxa"/>
            <w:vMerge/>
          </w:tcPr>
          <w:p w14:paraId="0536222D" w14:textId="77777777" w:rsidR="0032715D" w:rsidRPr="009A0274" w:rsidRDefault="00327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5D" w:rsidRPr="0032715D" w14:paraId="53741C14" w14:textId="77777777" w:rsidTr="009A0274">
        <w:tc>
          <w:tcPr>
            <w:tcW w:w="567" w:type="dxa"/>
          </w:tcPr>
          <w:p w14:paraId="40B14E6B" w14:textId="77777777" w:rsidR="0032715D" w:rsidRPr="009A0274" w:rsidRDefault="00327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D1A41C6" w14:textId="77777777" w:rsidR="0032715D" w:rsidRPr="009A0274" w:rsidRDefault="00327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5A4025" w14:textId="77777777" w:rsidR="0032715D" w:rsidRPr="009A0274" w:rsidRDefault="00327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B7E9E" w14:textId="77777777" w:rsidR="0032715D" w:rsidRPr="009A0274" w:rsidRDefault="00327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154F8F" w14:textId="77777777" w:rsidR="0032715D" w:rsidRPr="009A0274" w:rsidRDefault="00327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519A0AD2" w14:textId="77777777" w:rsidR="0032715D" w:rsidRPr="009A0274" w:rsidRDefault="00327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D9E0D62" w14:textId="77777777" w:rsidR="0032715D" w:rsidRPr="009A0274" w:rsidRDefault="00327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5D" w:rsidRPr="0032715D" w14:paraId="10B54D01" w14:textId="77777777" w:rsidTr="009A0274">
        <w:tc>
          <w:tcPr>
            <w:tcW w:w="567" w:type="dxa"/>
          </w:tcPr>
          <w:p w14:paraId="2865FCF0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6BA55C93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DD67FE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EB4706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10A386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14:paraId="2F5E0633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14:paraId="4520A70C" w14:textId="77777777" w:rsidR="0032715D" w:rsidRPr="0032715D" w:rsidRDefault="003271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57EA72" w14:textId="77777777" w:rsidR="0032715D" w:rsidRPr="0032715D" w:rsidRDefault="00327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3"/>
        <w:gridCol w:w="2443"/>
        <w:gridCol w:w="3704"/>
      </w:tblGrid>
      <w:tr w:rsidR="0026253F" w:rsidRPr="0032715D" w14:paraId="3187AB07" w14:textId="77777777" w:rsidTr="004049C5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6CCDD69D" w14:textId="77777777" w:rsidR="0026253F" w:rsidRPr="0032715D" w:rsidRDefault="0026253F" w:rsidP="00404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2FAF3A60" w14:textId="77777777" w:rsidR="0026253F" w:rsidRDefault="0026253F" w:rsidP="004049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5F39BB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1036B85E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1E4BA453" w14:textId="77777777" w:rsidR="0026253F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BC424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14:paraId="2DD07790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26253F" w:rsidRPr="0032715D" w14:paraId="35CC00EB" w14:textId="77777777" w:rsidTr="004049C5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3CB8EB9B" w14:textId="77777777" w:rsidR="0026253F" w:rsidRPr="0032715D" w:rsidRDefault="0026253F" w:rsidP="004049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1D337EC4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14:paraId="5B92D66E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2B3920C4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3C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</w:t>
            </w:r>
          </w:p>
          <w:p w14:paraId="49AABAC5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  <w:tr w:rsidR="0026253F" w:rsidRPr="0032715D" w14:paraId="77D5CBC9" w14:textId="77777777" w:rsidTr="004049C5"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14:paraId="6E4BF9AE" w14:textId="77777777" w:rsidR="0026253F" w:rsidRPr="001943C2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C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3B67EE5" w14:textId="77777777" w:rsidR="0026253F" w:rsidRPr="0032715D" w:rsidRDefault="0026253F" w:rsidP="004049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27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3B2F0C9B" w14:textId="77777777" w:rsidR="0026253F" w:rsidRPr="001943C2" w:rsidRDefault="0026253F" w:rsidP="00404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</w:tcPr>
          <w:p w14:paraId="17036210" w14:textId="77777777" w:rsidR="0026253F" w:rsidRPr="001943C2" w:rsidRDefault="0026253F" w:rsidP="004049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3364C" w14:textId="77777777" w:rsidR="0026253F" w:rsidRPr="0032715D" w:rsidRDefault="0026253F" w:rsidP="00262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E6DE39" w14:textId="77777777" w:rsidR="0026253F" w:rsidRDefault="0026253F" w:rsidP="00262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E7F7AA" w14:textId="77777777" w:rsidR="0026253F" w:rsidRPr="001943C2" w:rsidRDefault="0026253F" w:rsidP="002625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43C2">
        <w:rPr>
          <w:rFonts w:ascii="Times New Roman" w:hAnsi="Times New Roman" w:cs="Times New Roman"/>
          <w:sz w:val="24"/>
          <w:szCs w:val="24"/>
        </w:rPr>
        <w:t>_________________</w:t>
      </w:r>
    </w:p>
    <w:p w14:paraId="420400A1" w14:textId="77777777" w:rsidR="00A54810" w:rsidRDefault="00A54810" w:rsidP="00A54810">
      <w:pPr>
        <w:pStyle w:val="ConsPlusNormal"/>
        <w:ind w:left="709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54810" w:rsidSect="0026253F">
      <w:headerReference w:type="default" r:id="rId7"/>
      <w:pgSz w:w="11906" w:h="16838"/>
      <w:pgMar w:top="1134" w:right="566" w:bottom="1134" w:left="156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794C8" w14:textId="77777777" w:rsidR="00CF7D81" w:rsidRDefault="00CF7D81" w:rsidP="004346C2">
      <w:pPr>
        <w:spacing w:before="0" w:line="240" w:lineRule="auto"/>
      </w:pPr>
      <w:r>
        <w:separator/>
      </w:r>
    </w:p>
  </w:endnote>
  <w:endnote w:type="continuationSeparator" w:id="0">
    <w:p w14:paraId="57087C22" w14:textId="77777777" w:rsidR="00CF7D81" w:rsidRDefault="00CF7D81" w:rsidP="004346C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624CB" w14:textId="77777777" w:rsidR="00CF7D81" w:rsidRDefault="00CF7D81" w:rsidP="004346C2">
      <w:pPr>
        <w:spacing w:before="0" w:line="240" w:lineRule="auto"/>
      </w:pPr>
      <w:r>
        <w:separator/>
      </w:r>
    </w:p>
  </w:footnote>
  <w:footnote w:type="continuationSeparator" w:id="0">
    <w:p w14:paraId="5B078415" w14:textId="77777777" w:rsidR="00CF7D81" w:rsidRDefault="00CF7D81" w:rsidP="004346C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381940"/>
      <w:docPartObj>
        <w:docPartGallery w:val="Page Numbers (Top of Page)"/>
        <w:docPartUnique/>
      </w:docPartObj>
    </w:sdtPr>
    <w:sdtEndPr/>
    <w:sdtContent>
      <w:p w14:paraId="0884055F" w14:textId="77777777" w:rsidR="00CE09ED" w:rsidRDefault="00CE09ED" w:rsidP="00CE09ED">
        <w:pPr>
          <w:pStyle w:val="a5"/>
          <w:jc w:val="center"/>
        </w:pPr>
        <w:r w:rsidRPr="001665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65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65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4A6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1665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CECAE1" w14:textId="77777777" w:rsidR="004346C2" w:rsidRDefault="004346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5D"/>
    <w:rsid w:val="00011C4E"/>
    <w:rsid w:val="000177E1"/>
    <w:rsid w:val="000B447C"/>
    <w:rsid w:val="000B5646"/>
    <w:rsid w:val="00133CFF"/>
    <w:rsid w:val="00164CF7"/>
    <w:rsid w:val="001665D1"/>
    <w:rsid w:val="001F7952"/>
    <w:rsid w:val="00261A03"/>
    <w:rsid w:val="00261E76"/>
    <w:rsid w:val="0026253F"/>
    <w:rsid w:val="002A48D1"/>
    <w:rsid w:val="003052E5"/>
    <w:rsid w:val="0032715D"/>
    <w:rsid w:val="00331972"/>
    <w:rsid w:val="00344554"/>
    <w:rsid w:val="003C2402"/>
    <w:rsid w:val="004346C2"/>
    <w:rsid w:val="004B6DBC"/>
    <w:rsid w:val="004F514D"/>
    <w:rsid w:val="005272FC"/>
    <w:rsid w:val="005302B0"/>
    <w:rsid w:val="005D3DBE"/>
    <w:rsid w:val="006149A8"/>
    <w:rsid w:val="006218B3"/>
    <w:rsid w:val="00674C24"/>
    <w:rsid w:val="00677C50"/>
    <w:rsid w:val="006D57E6"/>
    <w:rsid w:val="00702E9B"/>
    <w:rsid w:val="00723C26"/>
    <w:rsid w:val="00724A6E"/>
    <w:rsid w:val="00726013"/>
    <w:rsid w:val="00727577"/>
    <w:rsid w:val="0075207D"/>
    <w:rsid w:val="007D78D4"/>
    <w:rsid w:val="008E2F5B"/>
    <w:rsid w:val="00971D32"/>
    <w:rsid w:val="0098343B"/>
    <w:rsid w:val="00987C6E"/>
    <w:rsid w:val="009A0274"/>
    <w:rsid w:val="00A53C35"/>
    <w:rsid w:val="00A54810"/>
    <w:rsid w:val="00A60EFD"/>
    <w:rsid w:val="00A96F4E"/>
    <w:rsid w:val="00AB3019"/>
    <w:rsid w:val="00AB462E"/>
    <w:rsid w:val="00B13F20"/>
    <w:rsid w:val="00BD0583"/>
    <w:rsid w:val="00C5069C"/>
    <w:rsid w:val="00CE09ED"/>
    <w:rsid w:val="00CF4D1C"/>
    <w:rsid w:val="00CF5CB9"/>
    <w:rsid w:val="00CF7D81"/>
    <w:rsid w:val="00D05D99"/>
    <w:rsid w:val="00E23056"/>
    <w:rsid w:val="00E6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B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15D"/>
    <w:pPr>
      <w:widowControl w:val="0"/>
      <w:autoSpaceDE w:val="0"/>
      <w:autoSpaceDN w:val="0"/>
      <w:spacing w:before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715D"/>
    <w:pPr>
      <w:widowControl w:val="0"/>
      <w:autoSpaceDE w:val="0"/>
      <w:autoSpaceDN w:val="0"/>
      <w:spacing w:before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715D"/>
    <w:pPr>
      <w:widowControl w:val="0"/>
      <w:autoSpaceDE w:val="0"/>
      <w:autoSpaceDN w:val="0"/>
      <w:spacing w:before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15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46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6C2"/>
  </w:style>
  <w:style w:type="paragraph" w:styleId="a7">
    <w:name w:val="footer"/>
    <w:basedOn w:val="a"/>
    <w:link w:val="a8"/>
    <w:uiPriority w:val="99"/>
    <w:unhideWhenUsed/>
    <w:rsid w:val="004346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15D"/>
    <w:pPr>
      <w:widowControl w:val="0"/>
      <w:autoSpaceDE w:val="0"/>
      <w:autoSpaceDN w:val="0"/>
      <w:spacing w:before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715D"/>
    <w:pPr>
      <w:widowControl w:val="0"/>
      <w:autoSpaceDE w:val="0"/>
      <w:autoSpaceDN w:val="0"/>
      <w:spacing w:before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715D"/>
    <w:pPr>
      <w:widowControl w:val="0"/>
      <w:autoSpaceDE w:val="0"/>
      <w:autoSpaceDN w:val="0"/>
      <w:spacing w:before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715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46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46C2"/>
  </w:style>
  <w:style w:type="paragraph" w:styleId="a7">
    <w:name w:val="footer"/>
    <w:basedOn w:val="a"/>
    <w:link w:val="a8"/>
    <w:uiPriority w:val="99"/>
    <w:unhideWhenUsed/>
    <w:rsid w:val="004346C2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ZHeludkova</dc:creator>
  <cp:lastModifiedBy>Татьяна С. Гудовских</cp:lastModifiedBy>
  <cp:revision>10</cp:revision>
  <cp:lastPrinted>2025-04-28T06:59:00Z</cp:lastPrinted>
  <dcterms:created xsi:type="dcterms:W3CDTF">2025-03-28T13:42:00Z</dcterms:created>
  <dcterms:modified xsi:type="dcterms:W3CDTF">2025-04-28T07:00:00Z</dcterms:modified>
</cp:coreProperties>
</file>